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09" w:rsidRPr="00D73809" w:rsidRDefault="00D73809" w:rsidP="00D7380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</w:t>
      </w:r>
    </w:p>
    <w:p w:rsidR="00D73809" w:rsidRPr="00D73809" w:rsidRDefault="00D73809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Попробуйте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уступать. </w:t>
      </w:r>
    </w:p>
    <w:p w:rsidR="00D73809" w:rsidRPr="00D73809" w:rsidRDefault="00D73809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захватить, а отдать.</w:t>
      </w:r>
      <w:r w:rsidRPr="00D738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кулак показать, а протянуть ладонь.</w:t>
      </w:r>
      <w:r w:rsidRPr="00D738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спрятать, а поделиться.</w:t>
      </w:r>
      <w:r w:rsidRPr="00D738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орать, а выслушать.</w:t>
      </w:r>
      <w:r w:rsidRPr="00D738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Не разорвать, а склеить</w:t>
      </w:r>
    </w:p>
    <w:p w:rsidR="00D73809" w:rsidRDefault="00D73809" w:rsidP="00D73809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М.М. Рощин</w:t>
      </w:r>
    </w:p>
    <w:p w:rsidR="00D73809" w:rsidRDefault="00D73809" w:rsidP="00D73809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809" w:rsidRDefault="00D73809" w:rsidP="00D73809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1.Социальная среда-_________________________________________________________</w:t>
      </w:r>
    </w:p>
    <w:p w:rsidR="00D73809" w:rsidRDefault="00D73809" w:rsidP="00D73809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2.Общение-________________________________________________________________</w:t>
      </w:r>
    </w:p>
    <w:p w:rsidR="00D73809" w:rsidRDefault="00D73809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</w:t>
      </w:r>
      <w:r w:rsidR="00692E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вида общения-_________________________________________________________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</w:t>
      </w:r>
      <w:r w:rsidRPr="00D738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92E7D">
        <w:rPr>
          <w:rFonts w:ascii="Times New Roman" w:hAnsi="Times New Roman" w:cs="Times New Roman"/>
          <w:color w:val="000000"/>
          <w:sz w:val="28"/>
          <w:szCs w:val="28"/>
        </w:rPr>
        <w:t>4.Заполните таблицу: Формы общения</w:t>
      </w:r>
      <w:r w:rsidRPr="00D73809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8"/>
        <w:gridCol w:w="6457"/>
      </w:tblGrid>
      <w:tr w:rsidR="00692E7D" w:rsidTr="00692E7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208" w:type="dxa"/>
          </w:tcPr>
          <w:p w:rsidR="00692E7D" w:rsidRDefault="00692E7D" w:rsidP="00692E7D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Формы общения                        </w:t>
            </w:r>
          </w:p>
        </w:tc>
        <w:tc>
          <w:tcPr>
            <w:tcW w:w="6457" w:type="dxa"/>
          </w:tcPr>
          <w:p w:rsidR="00692E7D" w:rsidRDefault="00055A1E" w:rsidP="00692E7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Характерные черты</w:t>
            </w:r>
          </w:p>
        </w:tc>
      </w:tr>
      <w:tr w:rsidR="00692E7D" w:rsidTr="00692E7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08" w:type="dxa"/>
          </w:tcPr>
          <w:p w:rsidR="00692E7D" w:rsidRDefault="00692E7D" w:rsidP="00692E7D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Служебное</w:t>
            </w:r>
          </w:p>
          <w:p w:rsidR="00692E7D" w:rsidRDefault="00692E7D" w:rsidP="00692E7D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57" w:type="dxa"/>
          </w:tcPr>
          <w:p w:rsidR="00692E7D" w:rsidRDefault="00692E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2E7D" w:rsidRDefault="00692E7D" w:rsidP="00692E7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2E7D" w:rsidTr="00692E7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D" w:rsidRDefault="00692E7D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Повседневное (бытовое)</w:t>
            </w:r>
          </w:p>
          <w:p w:rsidR="00692E7D" w:rsidRDefault="00692E7D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D" w:rsidRDefault="00692E7D" w:rsidP="00E52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2E7D" w:rsidRDefault="00692E7D" w:rsidP="00692E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2E7D" w:rsidTr="00692E7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D" w:rsidRDefault="00692E7D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Убеждающее</w:t>
            </w:r>
          </w:p>
          <w:p w:rsidR="00692E7D" w:rsidRDefault="00692E7D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D" w:rsidRDefault="00692E7D" w:rsidP="00E52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2E7D" w:rsidRDefault="00692E7D" w:rsidP="00692E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2E7D" w:rsidTr="00692E7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D" w:rsidRDefault="00692E7D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Ритуальное</w:t>
            </w:r>
          </w:p>
          <w:p w:rsidR="00692E7D" w:rsidRDefault="00692E7D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D" w:rsidRDefault="00692E7D" w:rsidP="00E52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2E7D" w:rsidRDefault="00692E7D" w:rsidP="00692E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92E7D" w:rsidTr="00692E7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D" w:rsidRDefault="00692E7D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Межкультурно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межэтническое)</w:t>
            </w:r>
          </w:p>
          <w:p w:rsidR="00692E7D" w:rsidRDefault="00692E7D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D" w:rsidRDefault="00692E7D" w:rsidP="00E52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92E7D" w:rsidRDefault="00692E7D" w:rsidP="00692E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92E7D" w:rsidRDefault="00FC07E1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Подумайте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мешает общению: зависть, ….</w:t>
      </w:r>
    </w:p>
    <w:p w:rsidR="00692E7D" w:rsidRDefault="00692E7D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Pr="00D73809" w:rsidRDefault="00055A1E" w:rsidP="00055A1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ОБЩЕНИЕ</w:t>
      </w:r>
    </w:p>
    <w:p w:rsidR="00055A1E" w:rsidRPr="00D73809" w:rsidRDefault="00055A1E" w:rsidP="00055A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Попробуйте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уступать. </w:t>
      </w:r>
    </w:p>
    <w:p w:rsidR="00055A1E" w:rsidRPr="00D73809" w:rsidRDefault="00055A1E" w:rsidP="00055A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захватить, а отдать.</w:t>
      </w:r>
      <w:r w:rsidRPr="00D738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кулак показать, а протянуть ладонь.</w:t>
      </w:r>
      <w:r w:rsidRPr="00D738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спрятать, а поделиться.</w:t>
      </w:r>
      <w:r w:rsidRPr="00D738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орать, а выслушать.</w:t>
      </w:r>
      <w:r w:rsidRPr="00D738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Не разорвать, а склеить</w:t>
      </w:r>
    </w:p>
    <w:p w:rsidR="00055A1E" w:rsidRDefault="00055A1E" w:rsidP="00055A1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М.М. Рощин</w:t>
      </w:r>
    </w:p>
    <w:p w:rsidR="00055A1E" w:rsidRDefault="00055A1E" w:rsidP="00055A1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055A1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1.Социальная среда-формирование личности в окружении</w:t>
      </w:r>
    </w:p>
    <w:p w:rsidR="00055A1E" w:rsidRDefault="00055A1E" w:rsidP="00055A1E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2.Общени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взаимодействия двух и более людей</w:t>
      </w:r>
    </w:p>
    <w:p w:rsidR="00055A1E" w:rsidRDefault="00055A1E" w:rsidP="00055A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3.Два вида общени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речевое-слова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звуки,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неречевое-мимика,жесты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  <w:r w:rsidRPr="00D738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4.Заполните таблицу: Формы общения</w:t>
      </w:r>
      <w:r w:rsidRPr="00D73809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08"/>
        <w:gridCol w:w="6457"/>
      </w:tblGrid>
      <w:tr w:rsidR="00055A1E" w:rsidTr="00E52B2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208" w:type="dxa"/>
          </w:tcPr>
          <w:p w:rsidR="00055A1E" w:rsidRDefault="00055A1E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Формы общения                        </w:t>
            </w:r>
          </w:p>
        </w:tc>
        <w:tc>
          <w:tcPr>
            <w:tcW w:w="6457" w:type="dxa"/>
          </w:tcPr>
          <w:p w:rsidR="00055A1E" w:rsidRDefault="00055A1E" w:rsidP="00E52B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Характерные черты</w:t>
            </w:r>
          </w:p>
        </w:tc>
      </w:tr>
      <w:tr w:rsidR="00055A1E" w:rsidTr="00E52B2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08" w:type="dxa"/>
          </w:tcPr>
          <w:p w:rsidR="00055A1E" w:rsidRDefault="00055A1E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Служебное</w:t>
            </w:r>
          </w:p>
          <w:p w:rsidR="00055A1E" w:rsidRDefault="00055A1E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57" w:type="dxa"/>
          </w:tcPr>
          <w:p w:rsidR="00055A1E" w:rsidRDefault="00055A1E" w:rsidP="00055A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Осуществляется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форме приказов, советов,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просьб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стимулировать определенное действие</w:t>
            </w:r>
            <w:r w:rsidRPr="00D73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55A1E" w:rsidTr="00E52B2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Default="00055A1E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Повседневное (бытовое)</w:t>
            </w:r>
          </w:p>
          <w:p w:rsidR="00055A1E" w:rsidRDefault="00055A1E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Default="00055A1E" w:rsidP="00E52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Осуществляется между родственниками, близкими людьми при решении семейных, бытовых проблем</w:t>
            </w:r>
          </w:p>
        </w:tc>
      </w:tr>
      <w:tr w:rsidR="00055A1E" w:rsidTr="00FC07E1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Default="00055A1E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Убеждающее</w:t>
            </w:r>
          </w:p>
          <w:p w:rsidR="00055A1E" w:rsidRDefault="00055A1E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Default="00FC07E1" w:rsidP="00E52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Влияние друг на друга с целью изменения поведения людей</w:t>
            </w:r>
          </w:p>
          <w:p w:rsidR="00055A1E" w:rsidRDefault="00055A1E" w:rsidP="00E52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55A1E" w:rsidTr="00E52B2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Default="00055A1E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Ритуальное</w:t>
            </w:r>
          </w:p>
          <w:p w:rsidR="00055A1E" w:rsidRDefault="00055A1E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E1" w:rsidRPr="00FC07E1" w:rsidRDefault="00FC07E1" w:rsidP="00FC07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Представляет собой процесс соблюдения или выполнения предписанного </w:t>
            </w:r>
            <w:proofErr w:type="spellStart"/>
            <w:r w:rsidRPr="00D73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D73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73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</w:t>
            </w:r>
            <w:proofErr w:type="spellEnd"/>
            <w:r w:rsidRPr="00D738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входе учителя в класс – школьники встают</w:t>
            </w:r>
          </w:p>
          <w:p w:rsidR="00055A1E" w:rsidRDefault="00055A1E" w:rsidP="00E52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55A1E" w:rsidTr="00E52B2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Default="00055A1E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Межкультурно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межэтническое)</w:t>
            </w:r>
          </w:p>
          <w:p w:rsidR="00055A1E" w:rsidRDefault="00055A1E" w:rsidP="00E52B20">
            <w:pPr>
              <w:spacing w:after="0"/>
              <w:ind w:left="-4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1E" w:rsidRDefault="00055A1E" w:rsidP="00E52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55A1E" w:rsidRDefault="00055A1E" w:rsidP="00E52B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55A1E" w:rsidRDefault="00055A1E" w:rsidP="00055A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07E1" w:rsidRPr="00D73809" w:rsidRDefault="00FC07E1" w:rsidP="00FC07E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мешает общению: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Недисциплинированность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Злобность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Жестокост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Неуважение собеседника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Национализм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Хамство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Замкнутость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Эгоизм (себялюбие)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D738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онфликтность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Пессимизм</w:t>
      </w:r>
      <w:proofErr w:type="gramEnd"/>
    </w:p>
    <w:p w:rsidR="00055A1E" w:rsidRDefault="00055A1E" w:rsidP="00055A1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2E7D" w:rsidRPr="00D73809" w:rsidRDefault="00692E7D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55A1E" w:rsidRDefault="00055A1E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809" w:rsidRPr="00D73809" w:rsidRDefault="00D73809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3809" w:rsidRPr="00D73809" w:rsidRDefault="00D73809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809" w:rsidRPr="00D73809" w:rsidRDefault="00D73809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809" w:rsidRPr="00D73809" w:rsidRDefault="00D73809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809" w:rsidRPr="00D73809" w:rsidRDefault="00D73809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809" w:rsidRPr="00D73809" w:rsidRDefault="00D73809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809" w:rsidRPr="00D73809" w:rsidRDefault="00D73809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809" w:rsidRPr="00D73809" w:rsidRDefault="00D73809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809" w:rsidRPr="00D73809" w:rsidRDefault="00D73809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809" w:rsidRPr="00D73809" w:rsidRDefault="00D73809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809" w:rsidRPr="00D73809" w:rsidRDefault="00D73809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3809" w:rsidRPr="00D73809" w:rsidRDefault="00D73809" w:rsidP="00D7380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D73809" w:rsidRPr="00D73809" w:rsidSect="00D738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809"/>
    <w:rsid w:val="00055A1E"/>
    <w:rsid w:val="00692E7D"/>
    <w:rsid w:val="00951296"/>
    <w:rsid w:val="00D73809"/>
    <w:rsid w:val="00FC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CWTeam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2016-10-22T07:16:00Z</cp:lastPrinted>
  <dcterms:created xsi:type="dcterms:W3CDTF">2016-10-22T06:32:00Z</dcterms:created>
  <dcterms:modified xsi:type="dcterms:W3CDTF">2016-10-22T07:17:00Z</dcterms:modified>
</cp:coreProperties>
</file>